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40" w:rsidRPr="00CB500D" w:rsidRDefault="00841B40" w:rsidP="00841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0D">
        <w:rPr>
          <w:rFonts w:ascii="Times New Roman" w:hAnsi="Times New Roman" w:cs="Times New Roman"/>
          <w:b/>
          <w:sz w:val="28"/>
          <w:szCs w:val="28"/>
        </w:rPr>
        <w:t>Ре</w:t>
      </w:r>
      <w:r w:rsidR="00CB500D" w:rsidRPr="00CB500D">
        <w:rPr>
          <w:rFonts w:ascii="Times New Roman" w:hAnsi="Times New Roman" w:cs="Times New Roman"/>
          <w:b/>
          <w:sz w:val="28"/>
          <w:szCs w:val="28"/>
        </w:rPr>
        <w:t>квизиты для оплаты госпошлины по государственной услуге</w:t>
      </w:r>
    </w:p>
    <w:p w:rsidR="00841B40" w:rsidRDefault="00CB500D" w:rsidP="006069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41F63" w:rsidRPr="00241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</w:r>
      <w:proofErr w:type="gramStart"/>
      <w:r w:rsidR="00241F63" w:rsidRPr="00241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выдаче</w:t>
      </w:r>
      <w:proofErr w:type="gramEnd"/>
      <w:r w:rsidR="00241F63" w:rsidRPr="00241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указанным учреждениям лицензий на право подготовки трактористов и машинистов самоходных машин</w:t>
      </w:r>
      <w:r w:rsidRPr="00CB5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B500D" w:rsidRPr="00CB500D" w:rsidRDefault="00CB500D" w:rsidP="006069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266" w:type="dxa"/>
        <w:jc w:val="center"/>
        <w:tblInd w:w="137" w:type="dxa"/>
        <w:tblLook w:val="04A0" w:firstRow="1" w:lastRow="0" w:firstColumn="1" w:lastColumn="0" w:noHBand="0" w:noVBand="1"/>
      </w:tblPr>
      <w:tblGrid>
        <w:gridCol w:w="2985"/>
        <w:gridCol w:w="6281"/>
      </w:tblGrid>
      <w:tr w:rsidR="00841B40" w:rsidRPr="00CB500D" w:rsidTr="00CB500D">
        <w:trPr>
          <w:trHeight w:val="1083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платежа</w:t>
            </w:r>
          </w:p>
        </w:tc>
        <w:tc>
          <w:tcPr>
            <w:tcW w:w="6281" w:type="dxa"/>
          </w:tcPr>
          <w:p w:rsidR="00841B40" w:rsidRPr="00CB500D" w:rsidRDefault="00241F63" w:rsidP="0066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63">
              <w:rPr>
                <w:rFonts w:ascii="Times New Roman" w:hAnsi="Times New Roman" w:cs="Times New Roman"/>
                <w:sz w:val="28"/>
                <w:szCs w:val="28"/>
              </w:rPr>
              <w:t xml:space="preserve">УФК по Республике Карелия (Министерство сельского и рыбного хозяйства Республики Карелия, </w:t>
            </w:r>
            <w:proofErr w:type="gramStart"/>
            <w:r w:rsidRPr="00241F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1F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1F6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241F63">
              <w:rPr>
                <w:rFonts w:ascii="Times New Roman" w:hAnsi="Times New Roman" w:cs="Times New Roman"/>
                <w:sz w:val="28"/>
                <w:szCs w:val="28"/>
              </w:rPr>
              <w:t xml:space="preserve"> 04062001370)</w:t>
            </w:r>
          </w:p>
        </w:tc>
      </w:tr>
      <w:tr w:rsidR="00841B40" w:rsidRPr="00CB500D" w:rsidTr="00CB500D">
        <w:trPr>
          <w:trHeight w:val="218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85">
              <w:rPr>
                <w:rFonts w:ascii="Times New Roman" w:hAnsi="Times New Roman"/>
                <w:sz w:val="28"/>
                <w:szCs w:val="28"/>
              </w:rPr>
              <w:t>1001048092</w:t>
            </w:r>
          </w:p>
        </w:tc>
      </w:tr>
      <w:tr w:rsidR="00841B40" w:rsidRPr="00CB500D" w:rsidTr="00CB500D">
        <w:trPr>
          <w:trHeight w:val="267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281" w:type="dxa"/>
          </w:tcPr>
          <w:p w:rsidR="00841B40" w:rsidRPr="00CB500D" w:rsidRDefault="00CB500D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100 101 001</w:t>
            </w:r>
          </w:p>
        </w:tc>
      </w:tr>
      <w:tr w:rsidR="00841B40" w:rsidRPr="00CB500D" w:rsidTr="00CB500D">
        <w:trPr>
          <w:trHeight w:val="272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Отделение - НБ Республики Карелия Банка России// УФК по Республике Карелия, г. Петрозаводск</w:t>
            </w:r>
          </w:p>
        </w:tc>
      </w:tr>
      <w:tr w:rsidR="00841B40" w:rsidRPr="00CB500D" w:rsidTr="00CB500D">
        <w:trPr>
          <w:trHeight w:val="261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85">
              <w:rPr>
                <w:rFonts w:ascii="Times New Roman" w:hAnsi="Times New Roman"/>
                <w:sz w:val="28"/>
                <w:szCs w:val="28"/>
              </w:rPr>
              <w:t>018602104</w:t>
            </w:r>
          </w:p>
        </w:tc>
      </w:tr>
      <w:tr w:rsidR="00841B40" w:rsidRPr="00CB500D" w:rsidTr="00CB500D">
        <w:trPr>
          <w:trHeight w:val="266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85">
              <w:rPr>
                <w:rFonts w:ascii="Times New Roman" w:hAnsi="Times New Roman"/>
                <w:sz w:val="28"/>
                <w:szCs w:val="28"/>
              </w:rPr>
              <w:t>40102810945370000073</w:t>
            </w:r>
          </w:p>
        </w:tc>
      </w:tr>
      <w:tr w:rsidR="00841B40" w:rsidRPr="00CB500D" w:rsidTr="00CB500D">
        <w:trPr>
          <w:trHeight w:val="266"/>
          <w:jc w:val="center"/>
        </w:trPr>
        <w:tc>
          <w:tcPr>
            <w:tcW w:w="2985" w:type="dxa"/>
          </w:tcPr>
          <w:p w:rsidR="00841B40" w:rsidRPr="00CB500D" w:rsidRDefault="00841B40" w:rsidP="00241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241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1F63" w:rsidRPr="00241F63">
              <w:rPr>
                <w:rFonts w:ascii="Times New Roman" w:hAnsi="Times New Roman" w:cs="Times New Roman"/>
                <w:sz w:val="28"/>
                <w:szCs w:val="28"/>
              </w:rPr>
              <w:t>асчетн</w:t>
            </w:r>
            <w:r w:rsidR="00241F6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1F63" w:rsidRPr="00241F63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="00241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03100643000000010600</w:t>
            </w:r>
          </w:p>
        </w:tc>
      </w:tr>
      <w:tr w:rsidR="00841B40" w:rsidRPr="00CB500D" w:rsidTr="00CB500D">
        <w:trPr>
          <w:trHeight w:val="260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района*</w:t>
            </w:r>
          </w:p>
        </w:tc>
      </w:tr>
      <w:tr w:rsidR="00841B40" w:rsidRPr="00CB500D" w:rsidTr="00CB500D">
        <w:trPr>
          <w:trHeight w:val="260"/>
          <w:jc w:val="center"/>
        </w:trPr>
        <w:tc>
          <w:tcPr>
            <w:tcW w:w="2985" w:type="dxa"/>
          </w:tcPr>
          <w:p w:rsidR="00841B40" w:rsidRPr="00CB500D" w:rsidRDefault="00841B40" w:rsidP="00D61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0D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281" w:type="dxa"/>
          </w:tcPr>
          <w:p w:rsidR="00841B40" w:rsidRPr="00CB500D" w:rsidRDefault="00241F63" w:rsidP="00D61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785">
              <w:rPr>
                <w:rFonts w:ascii="Times New Roman" w:hAnsi="Times New Roman"/>
                <w:sz w:val="28"/>
                <w:szCs w:val="28"/>
              </w:rPr>
              <w:t>803 1 08 07142 01 1000 110</w:t>
            </w:r>
          </w:p>
        </w:tc>
      </w:tr>
    </w:tbl>
    <w:p w:rsidR="00841B40" w:rsidRDefault="00841B40" w:rsidP="00841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6AB" w:rsidRDefault="003036AB" w:rsidP="00841B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W w:w="8335" w:type="dxa"/>
        <w:tblInd w:w="137" w:type="dxa"/>
        <w:tblLook w:val="0000" w:firstRow="0" w:lastRow="0" w:firstColumn="0" w:lastColumn="0" w:noHBand="0" w:noVBand="0"/>
      </w:tblPr>
      <w:tblGrid>
        <w:gridCol w:w="6067"/>
        <w:gridCol w:w="2268"/>
      </w:tblGrid>
      <w:tr w:rsidR="003036AB" w:rsidRPr="00375D22" w:rsidTr="003036AB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код ОКТМО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Беломорск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86504000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Калевала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86609000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Кемь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86612000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Кондопога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86615000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Костомукша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86706000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Лахденпохья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86618000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Лоухи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86621000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Медвежьегорск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86624000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Муезерский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86627000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Олонец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86630000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Петрозаводск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86701000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Питкяранта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D37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</w:t>
            </w:r>
            <w:r w:rsidR="00D37D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  <w:bookmarkStart w:id="0" w:name="_GoBack"/>
            <w:bookmarkEnd w:id="0"/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33000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Прионежский</w:t>
            </w:r>
            <w:proofErr w:type="spellEnd"/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86636000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Пряжа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86639000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Пудож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86642000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Сегежа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86545000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Сортавала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D37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</w:t>
            </w:r>
            <w:r w:rsidR="00D37D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10000</w:t>
            </w:r>
          </w:p>
        </w:tc>
      </w:tr>
      <w:tr w:rsidR="003036AB" w:rsidRPr="00375D22" w:rsidTr="003036AB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Суоярви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6AB" w:rsidRPr="003036AB" w:rsidRDefault="003036AB" w:rsidP="00934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6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86550000</w:t>
            </w:r>
          </w:p>
        </w:tc>
      </w:tr>
    </w:tbl>
    <w:p w:rsidR="00241F63" w:rsidRPr="00241F63" w:rsidRDefault="00241F63" w:rsidP="00841B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F61" w:rsidRPr="00241F63" w:rsidRDefault="00841B40" w:rsidP="00241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0D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</w:t>
      </w:r>
      <w:r w:rsidR="00241F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41F63">
        <w:rPr>
          <w:rFonts w:ascii="Times New Roman" w:hAnsi="Times New Roman" w:cs="Times New Roman"/>
          <w:sz w:val="28"/>
          <w:szCs w:val="28"/>
        </w:rPr>
        <w:t>1 600</w:t>
      </w:r>
      <w:r w:rsidR="00661F61" w:rsidRPr="002D04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61F61" w:rsidRPr="002D04AB" w:rsidRDefault="00661F61" w:rsidP="002D0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1F61" w:rsidRPr="002D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0"/>
    <w:rsid w:val="00241F63"/>
    <w:rsid w:val="002B3CC2"/>
    <w:rsid w:val="002D04AB"/>
    <w:rsid w:val="003036AB"/>
    <w:rsid w:val="00606925"/>
    <w:rsid w:val="00661F61"/>
    <w:rsid w:val="00841B40"/>
    <w:rsid w:val="00857E70"/>
    <w:rsid w:val="008E5F4C"/>
    <w:rsid w:val="00A003DE"/>
    <w:rsid w:val="00B06255"/>
    <w:rsid w:val="00C92711"/>
    <w:rsid w:val="00CB500D"/>
    <w:rsid w:val="00CD5195"/>
    <w:rsid w:val="00D22A40"/>
    <w:rsid w:val="00D3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841B4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ndale Sans UI" w:cs="Times New Roman"/>
      <w:kern w:val="1"/>
      <w:sz w:val="24"/>
      <w:szCs w:val="24"/>
      <w:lang w:eastAsia="ru-RU"/>
    </w:rPr>
  </w:style>
  <w:style w:type="paragraph" w:customStyle="1" w:styleId="a5">
    <w:name w:val="Мой стиль"/>
    <w:basedOn w:val="a4"/>
    <w:uiPriority w:val="99"/>
    <w:rsid w:val="00841B40"/>
    <w:pPr>
      <w:autoSpaceDE w:val="0"/>
      <w:spacing w:line="360" w:lineRule="auto"/>
      <w:ind w:firstLine="567"/>
      <w:jc w:val="both"/>
    </w:pPr>
    <w:rPr>
      <w:rFonts w:hAnsi="Times New Roman"/>
      <w:kern w:val="0"/>
      <w:sz w:val="28"/>
      <w:szCs w:val="28"/>
    </w:rPr>
  </w:style>
  <w:style w:type="character" w:styleId="a6">
    <w:name w:val="Strong"/>
    <w:basedOn w:val="a0"/>
    <w:uiPriority w:val="22"/>
    <w:qFormat/>
    <w:rsid w:val="00841B40"/>
    <w:rPr>
      <w:b/>
      <w:bCs/>
    </w:rPr>
  </w:style>
  <w:style w:type="paragraph" w:styleId="a7">
    <w:name w:val="Normal (Web)"/>
    <w:basedOn w:val="a"/>
    <w:uiPriority w:val="99"/>
    <w:unhideWhenUsed/>
    <w:rsid w:val="002B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841B4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ndale Sans UI" w:cs="Times New Roman"/>
      <w:kern w:val="1"/>
      <w:sz w:val="24"/>
      <w:szCs w:val="24"/>
      <w:lang w:eastAsia="ru-RU"/>
    </w:rPr>
  </w:style>
  <w:style w:type="paragraph" w:customStyle="1" w:styleId="a5">
    <w:name w:val="Мой стиль"/>
    <w:basedOn w:val="a4"/>
    <w:uiPriority w:val="99"/>
    <w:rsid w:val="00841B40"/>
    <w:pPr>
      <w:autoSpaceDE w:val="0"/>
      <w:spacing w:line="360" w:lineRule="auto"/>
      <w:ind w:firstLine="567"/>
      <w:jc w:val="both"/>
    </w:pPr>
    <w:rPr>
      <w:rFonts w:hAnsi="Times New Roman"/>
      <w:kern w:val="0"/>
      <w:sz w:val="28"/>
      <w:szCs w:val="28"/>
    </w:rPr>
  </w:style>
  <w:style w:type="character" w:styleId="a6">
    <w:name w:val="Strong"/>
    <w:basedOn w:val="a0"/>
    <w:uiPriority w:val="22"/>
    <w:qFormat/>
    <w:rsid w:val="00841B40"/>
    <w:rPr>
      <w:b/>
      <w:bCs/>
    </w:rPr>
  </w:style>
  <w:style w:type="paragraph" w:styleId="a7">
    <w:name w:val="Normal (Web)"/>
    <w:basedOn w:val="a"/>
    <w:uiPriority w:val="99"/>
    <w:unhideWhenUsed/>
    <w:rsid w:val="002B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Ольга Анатольевна</dc:creator>
  <cp:lastModifiedBy>Вуколина Елена Валерьевна</cp:lastModifiedBy>
  <cp:revision>4</cp:revision>
  <dcterms:created xsi:type="dcterms:W3CDTF">2022-06-02T07:44:00Z</dcterms:created>
  <dcterms:modified xsi:type="dcterms:W3CDTF">2025-01-22T11:34:00Z</dcterms:modified>
</cp:coreProperties>
</file>